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B70862" w:rsidP="005840D8">
      <w:pPr>
        <w:rPr>
          <w:lang w:val="es-CL"/>
        </w:rPr>
      </w:pPr>
      <w:r w:rsidRPr="00AD3F3D">
        <w:rPr>
          <w:rFonts w:eastAsia="MS Mincho" w:cs="Arial"/>
          <w:b/>
          <w:bCs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751742A" wp14:editId="6AE247E5">
            <wp:simplePos x="0" y="0"/>
            <wp:positionH relativeFrom="column">
              <wp:posOffset>3204927</wp:posOffset>
            </wp:positionH>
            <wp:positionV relativeFrom="paragraph">
              <wp:posOffset>-176543</wp:posOffset>
            </wp:positionV>
            <wp:extent cx="247650" cy="301625"/>
            <wp:effectExtent l="0" t="0" r="0" b="3175"/>
            <wp:wrapNone/>
            <wp:docPr id="2" name="Imagen 2" descr="Descripción: Descripción: 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And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40D8">
        <w:rPr>
          <w:lang w:val="es-CL"/>
        </w:rPr>
        <w:t xml:space="preserve">Colegio San Andrés                                                                                                                </w:t>
      </w:r>
      <w:proofErr w:type="gramStart"/>
      <w:r w:rsidR="005840D8">
        <w:rPr>
          <w:lang w:val="es-CL"/>
        </w:rPr>
        <w:t xml:space="preserve">   “</w:t>
      </w:r>
      <w:proofErr w:type="gramEnd"/>
      <w:r w:rsidR="005840D8">
        <w:rPr>
          <w:lang w:val="es-CL"/>
        </w:rPr>
        <w:t>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AF13FF" w:rsidRDefault="00622F33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 –Paula Lizama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AF13FF" w:rsidRDefault="00622F33" w:rsidP="00622F3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3ros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básicos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 </w:t>
            </w:r>
            <w:r w:rsidR="00B34022">
              <w:rPr>
                <w:rFonts w:ascii="Century Gothic" w:hAnsi="Century Gothic"/>
                <w:sz w:val="24"/>
                <w:szCs w:val="24"/>
              </w:rPr>
              <w:t>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AF13FF" w:rsidRDefault="00622F33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Ciencias Naturales</w:t>
            </w:r>
            <w:bookmarkStart w:id="0" w:name="_GoBack"/>
            <w:bookmarkEnd w:id="0"/>
          </w:p>
        </w:tc>
      </w:tr>
      <w:tr w:rsidR="005840D8" w:rsidRPr="00B70862" w:rsidTr="00AF13FF">
        <w:trPr>
          <w:trHeight w:val="1067"/>
        </w:trPr>
        <w:tc>
          <w:tcPr>
            <w:tcW w:w="3652" w:type="dxa"/>
          </w:tcPr>
          <w:p w:rsidR="005840D8" w:rsidRPr="00E02F0F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</w:tc>
        <w:tc>
          <w:tcPr>
            <w:tcW w:w="6833" w:type="dxa"/>
          </w:tcPr>
          <w:p w:rsidR="005840D8" w:rsidRPr="005A431C" w:rsidRDefault="00E02F0F" w:rsidP="00622F33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E02F0F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Unidad </w:t>
            </w:r>
            <w:r w:rsidR="00622F33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1</w:t>
            </w:r>
            <w:r w:rsidR="005A431C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: </w:t>
            </w:r>
            <w:r w:rsidR="00622F33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La luz y el sonido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AF13FF" w:rsidRDefault="00622F33" w:rsidP="00F35D45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Miércoles 23 de abril</w:t>
            </w:r>
          </w:p>
        </w:tc>
      </w:tr>
      <w:tr w:rsidR="005840D8" w:rsidRPr="00B70862" w:rsidTr="00F35D45">
        <w:trPr>
          <w:trHeight w:val="81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F35D45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</w:tc>
        <w:tc>
          <w:tcPr>
            <w:tcW w:w="6833" w:type="dxa"/>
          </w:tcPr>
          <w:p w:rsidR="00E02F0F" w:rsidRDefault="00622F33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Sonidos naturales y artificiales</w:t>
            </w:r>
          </w:p>
          <w:p w:rsidR="00622F33" w:rsidRDefault="00622F33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Fuentes de luz y de sonido</w:t>
            </w:r>
          </w:p>
          <w:p w:rsidR="00622F33" w:rsidRDefault="00622F33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Características de la luz y el sonido</w:t>
            </w:r>
          </w:p>
          <w:p w:rsidR="00622F33" w:rsidRPr="00AF13FF" w:rsidRDefault="00622F33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Propiedades de la luz y el sonido</w:t>
            </w:r>
          </w:p>
        </w:tc>
      </w:tr>
      <w:tr w:rsidR="005840D8" w:rsidRPr="00B70862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AF13FF" w:rsidRDefault="00622F33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escrita de alternativas</w:t>
            </w:r>
          </w:p>
          <w:p w:rsidR="004136AE" w:rsidRPr="00AF13FF" w:rsidRDefault="004136AE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B70862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AF13FF" w:rsidRDefault="00C55707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AF13FF"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AF13FF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Pr="00AF13FF" w:rsidRDefault="00C55707" w:rsidP="005840D8">
      <w:pPr>
        <w:jc w:val="center"/>
        <w:rPr>
          <w:sz w:val="20"/>
          <w:szCs w:val="20"/>
        </w:rPr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 xml:space="preserve">EVALUACIÓN SOLEMNE N° </w:t>
      </w:r>
      <w:r w:rsidR="00E02F0F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4</w:t>
      </w:r>
    </w:p>
    <w:sectPr w:rsidR="00BD0BB8" w:rsidRPr="00AF13FF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CD" w:rsidRDefault="00F57ACD" w:rsidP="005840D8">
      <w:pPr>
        <w:spacing w:after="0" w:line="240" w:lineRule="auto"/>
      </w:pPr>
      <w:r>
        <w:separator/>
      </w:r>
    </w:p>
  </w:endnote>
  <w:endnote w:type="continuationSeparator" w:id="0">
    <w:p w:rsidR="00F57ACD" w:rsidRDefault="00F57ACD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CD" w:rsidRDefault="00F57ACD" w:rsidP="005840D8">
      <w:pPr>
        <w:spacing w:after="0" w:line="240" w:lineRule="auto"/>
      </w:pPr>
      <w:r>
        <w:separator/>
      </w:r>
    </w:p>
  </w:footnote>
  <w:footnote w:type="continuationSeparator" w:id="0">
    <w:p w:rsidR="00F57ACD" w:rsidRDefault="00F57ACD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1F7F11"/>
    <w:rsid w:val="002C68D3"/>
    <w:rsid w:val="004136AE"/>
    <w:rsid w:val="005840D8"/>
    <w:rsid w:val="005A431C"/>
    <w:rsid w:val="00622F33"/>
    <w:rsid w:val="00706359"/>
    <w:rsid w:val="008F6899"/>
    <w:rsid w:val="009F371A"/>
    <w:rsid w:val="00AB5DBF"/>
    <w:rsid w:val="00AF13FF"/>
    <w:rsid w:val="00B34022"/>
    <w:rsid w:val="00B70862"/>
    <w:rsid w:val="00BD0BB8"/>
    <w:rsid w:val="00C55707"/>
    <w:rsid w:val="00E02F0F"/>
    <w:rsid w:val="00F35D45"/>
    <w:rsid w:val="00F57ACD"/>
    <w:rsid w:val="00FB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8FB1B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B9A232BC-EDE4-4445-AF0E-70207685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Margaret Gonzalez</cp:lastModifiedBy>
  <cp:revision>2</cp:revision>
  <dcterms:created xsi:type="dcterms:W3CDTF">2025-04-15T21:58:00Z</dcterms:created>
  <dcterms:modified xsi:type="dcterms:W3CDTF">2025-04-15T21:58:00Z</dcterms:modified>
</cp:coreProperties>
</file>